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8" w:rsidRDefault="00DB78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1410" cy="4695825"/>
            <wp:effectExtent l="19050" t="0" r="7040" b="0"/>
            <wp:docPr id="1" name="图片 1" descr="C:\Users\hector\Desktop\车辆出入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车辆出入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1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CD" w:rsidRDefault="007105CD">
      <w:pPr>
        <w:rPr>
          <w:rFonts w:hint="eastAsia"/>
        </w:rPr>
      </w:pPr>
    </w:p>
    <w:p w:rsidR="007105CD" w:rsidRDefault="007105CD">
      <w:r w:rsidRPr="007105C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43113</wp:posOffset>
            </wp:positionH>
            <wp:positionV relativeFrom="paragraph">
              <wp:posOffset>220579</wp:posOffset>
            </wp:positionV>
            <wp:extent cx="6670508" cy="4668253"/>
            <wp:effectExtent l="19050" t="0" r="0" b="0"/>
            <wp:wrapNone/>
            <wp:docPr id="2" name="图片 1" descr="C:\Users\hector\Desktop\车辆出入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车辆出入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8" cy="46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05CD" w:rsidSect="00DB78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F8" w:rsidRDefault="00CF7DF8" w:rsidP="007105CD">
      <w:r>
        <w:separator/>
      </w:r>
    </w:p>
  </w:endnote>
  <w:endnote w:type="continuationSeparator" w:id="0">
    <w:p w:rsidR="00CF7DF8" w:rsidRDefault="00CF7DF8" w:rsidP="0071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F8" w:rsidRDefault="00CF7DF8" w:rsidP="007105CD">
      <w:r>
        <w:separator/>
      </w:r>
    </w:p>
  </w:footnote>
  <w:footnote w:type="continuationSeparator" w:id="0">
    <w:p w:rsidR="00CF7DF8" w:rsidRDefault="00CF7DF8" w:rsidP="00710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828"/>
    <w:rsid w:val="0059095C"/>
    <w:rsid w:val="007105CD"/>
    <w:rsid w:val="00CF7DF8"/>
    <w:rsid w:val="00DB7828"/>
    <w:rsid w:val="00E20BE8"/>
    <w:rsid w:val="00E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78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782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05C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0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严远乐</dc:creator>
  <cp:lastModifiedBy>严远乐</cp:lastModifiedBy>
  <cp:revision>3</cp:revision>
  <cp:lastPrinted>2019-06-27T03:45:00Z</cp:lastPrinted>
  <dcterms:created xsi:type="dcterms:W3CDTF">2019-06-27T03:38:00Z</dcterms:created>
  <dcterms:modified xsi:type="dcterms:W3CDTF">2019-06-27T03:45:00Z</dcterms:modified>
</cp:coreProperties>
</file>